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</w:t>
      </w:r>
      <w:r w:rsidR="002E03BE">
        <w:rPr>
          <w:rFonts w:ascii="Times New Roman" w:hAnsi="Times New Roman" w:cs="Times New Roman"/>
          <w:b/>
          <w:sz w:val="24"/>
          <w:szCs w:val="24"/>
          <w:lang w:val="ro-RO"/>
        </w:rPr>
        <w:t>Hotărârea Consiliului Local al Municipiului Craiova nr.437/2021</w:t>
      </w:r>
    </w:p>
    <w:p w:rsidR="005448CD" w:rsidRPr="002E03BE" w:rsidRDefault="005448CD" w:rsidP="005448CD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</w:t>
      </w:r>
      <w:r w:rsidRPr="002E03BE">
        <w:rPr>
          <w:rFonts w:ascii="Times New Roman" w:hAnsi="Times New Roman" w:cs="Times New Roman"/>
          <w:b/>
          <w:lang w:val="ro-RO"/>
        </w:rPr>
        <w:t>PREŞEDINTE DE ŞEDINŢĂ,</w:t>
      </w:r>
    </w:p>
    <w:p w:rsidR="005448CD" w:rsidRPr="002E03BE" w:rsidRDefault="005448CD" w:rsidP="005448CD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      </w:t>
      </w:r>
      <w:r w:rsidRPr="002E03BE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E07A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E07A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973D7A">
              <w:rPr>
                <w:rFonts w:ascii="Times New Roman" w:hAnsi="Times New Roman" w:cs="Times New Roman"/>
                <w:b/>
                <w:color w:val="auto"/>
                <w:lang w:val="ro-RO"/>
              </w:rPr>
              <w:t>Aleea 1 Maria Rosetti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043F23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973D7A" w:rsidRPr="00973D7A">
              <w:rPr>
                <w:rFonts w:ascii="Times New Roman" w:hAnsi="Times New Roman" w:cs="Times New Roman"/>
                <w:bCs/>
                <w:color w:val="auto"/>
                <w:lang w:val="ro-RO"/>
              </w:rPr>
              <w:t>Aleea 1 Maria Rosetti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</w:t>
            </w:r>
            <w:r w:rsidRPr="00073A88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privind admiterea recepției finale)</w:t>
            </w:r>
            <w:r w:rsidR="00073A88" w:rsidRPr="00073A88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043F23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073A88"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3 luni </w:t>
            </w:r>
            <w:r w:rsidR="001C23AC" w:rsidRPr="00073A88">
              <w:rPr>
                <w:rFonts w:ascii="Times New Roman" w:hAnsi="Times New Roman" w:cs="Times New Roman"/>
                <w:color w:val="auto"/>
                <w:lang w:val="ro-RO"/>
              </w:rPr>
              <w:t>execuție</w:t>
            </w:r>
            <w:r w:rsidR="00043F23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073A88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73D7A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C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C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73D7A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</w:t>
            </w:r>
            <w:r w:rsidR="00000E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000E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973D7A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1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6103"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  <w:r w:rsidR="00D20AFF"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61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283764" w:rsidRDefault="004667D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45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973D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57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40DE2" w:rsidP="00D20AFF">
            <w:pPr>
              <w:rPr>
                <w:b/>
                <w:bCs/>
                <w:i/>
                <w:iCs/>
              </w:rPr>
            </w:pP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466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4667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1C61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073A88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</w:t>
            </w: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tehnică: Clasă tehnică </w:t>
            </w:r>
            <w:r w:rsidR="00D61318" w:rsidRPr="00073A88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073A88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973D7A" w:rsidRPr="00073A88">
              <w:rPr>
                <w:rFonts w:ascii="Times New Roman" w:hAnsi="Times New Roman" w:cs="Times New Roman"/>
                <w:color w:val="auto"/>
                <w:lang w:val="ro-RO"/>
              </w:rPr>
              <w:t>407</w:t>
            </w:r>
            <w:r w:rsidR="003A0EA2" w:rsidRPr="00073A88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973D7A" w:rsidRPr="00073A88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A600BE">
              <w:rPr>
                <w:rFonts w:ascii="Times New Roman" w:hAnsi="Times New Roman" w:cs="Times New Roman"/>
                <w:color w:val="auto"/>
                <w:lang w:val="ro-RO"/>
              </w:rPr>
              <w:t>7</w:t>
            </w:r>
            <w:r w:rsidR="008E6B29" w:rsidRPr="00073A88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073A88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073A88" w:rsidRPr="00073A88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73A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073A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>Trotuare: da</w:t>
            </w:r>
            <w:r w:rsidR="002E2838" w:rsidRPr="00073A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4667D5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staționare: </w:t>
            </w:r>
            <w:r w:rsidR="004667D5" w:rsidRPr="004667D5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4667D5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tuneluri, viaducte pe </w:t>
            </w: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>tipuri:</w:t>
            </w:r>
            <w:r w:rsidR="002B555F" w:rsidRPr="00073A88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073A88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073A88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073A88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73A88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073A88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073A88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78736E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E07ABF" w:rsidRPr="00E07ABF" w:rsidTr="00B23BCA">
        <w:trPr>
          <w:trHeight w:val="120"/>
        </w:trPr>
        <w:tc>
          <w:tcPr>
            <w:tcW w:w="3214" w:type="dxa"/>
          </w:tcPr>
          <w:p w:rsidR="00B338BD" w:rsidRPr="00E07AB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E07AB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E07AB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E07AB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E07AB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E07ABF" w:rsidRPr="00E07ABF" w:rsidTr="00B23BCA">
        <w:trPr>
          <w:trHeight w:val="120"/>
        </w:trPr>
        <w:tc>
          <w:tcPr>
            <w:tcW w:w="4821" w:type="dxa"/>
            <w:gridSpan w:val="2"/>
          </w:tcPr>
          <w:p w:rsidR="00B338BD" w:rsidRPr="00E07AB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E07ABF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E07ABF" w:rsidRPr="00E07ABF" w:rsidTr="00B23BCA">
        <w:trPr>
          <w:trHeight w:val="271"/>
        </w:trPr>
        <w:tc>
          <w:tcPr>
            <w:tcW w:w="10168" w:type="dxa"/>
            <w:gridSpan w:val="4"/>
          </w:tcPr>
          <w:p w:rsidR="00B338BD" w:rsidRPr="00E07AB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E07ABF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E07ABF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404F9A" w:rsidRPr="00E07AB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E07AB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462B5E" w:rsidRPr="00E07ABF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07AB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E07ABF">
              <w:rPr>
                <w:rFonts w:ascii="Times New Roman" w:hAnsi="Times New Roman" w:cs="Times New Roman"/>
                <w:lang w:val="ro-RO"/>
              </w:rPr>
              <w:t>poștă</w:t>
            </w:r>
            <w:r w:rsidRPr="00E07AB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E07AB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E07AB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E07AB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E07ABF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E07AB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E07ABF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E07ABF" w:rsidRPr="00E07ABF" w:rsidTr="00B23BCA">
        <w:trPr>
          <w:trHeight w:val="272"/>
        </w:trPr>
        <w:tc>
          <w:tcPr>
            <w:tcW w:w="10168" w:type="dxa"/>
            <w:gridSpan w:val="4"/>
          </w:tcPr>
          <w:p w:rsidR="00B338BD" w:rsidRPr="00E07AB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E07AB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E07ABF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E07ABF" w:rsidRPr="00E07ABF" w:rsidTr="00B23BCA">
        <w:trPr>
          <w:trHeight w:val="120"/>
        </w:trPr>
        <w:tc>
          <w:tcPr>
            <w:tcW w:w="10168" w:type="dxa"/>
            <w:gridSpan w:val="4"/>
          </w:tcPr>
          <w:p w:rsidR="00B338BD" w:rsidRPr="00E07ABF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E07ABF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E07ABF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E07ABF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E07ABF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E07AB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E07AB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E07ABF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E07AB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E07ABF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E07AB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E07ABF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E07AB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E07ABF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E07ABF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78736E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07ABF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</w:t>
      </w:r>
      <w:r w:rsidRPr="00861CCF">
        <w:rPr>
          <w:rFonts w:ascii="Times New Roman" w:hAnsi="Times New Roman" w:cs="Times New Roman"/>
          <w:lang w:val="ro-RO"/>
        </w:rPr>
        <w:t xml:space="preserve">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78736E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78736E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78736E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  <w:bookmarkStart w:id="0" w:name="_GoBack"/>
      <w:bookmarkEnd w:id="0"/>
    </w:p>
    <w:p w:rsidR="00902913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:rsidR="005448CD" w:rsidRPr="004F4B30" w:rsidRDefault="005448CD" w:rsidP="005448C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</w:t>
      </w: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5448CD" w:rsidRPr="004F4B30" w:rsidRDefault="005448CD" w:rsidP="005448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813AF">
        <w:rPr>
          <w:rFonts w:ascii="Times New Roman" w:hAnsi="Times New Roman" w:cs="Times New Roman"/>
          <w:b/>
          <w:lang w:val="ro-RO"/>
        </w:rPr>
        <w:t>Lia-Olguța Vasilescu</w:t>
      </w:r>
    </w:p>
    <w:p w:rsidR="005448CD" w:rsidRPr="00902913" w:rsidRDefault="005448CD" w:rsidP="005448CD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:rsidR="002E03BE" w:rsidRPr="002E03BE" w:rsidRDefault="002E03BE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sectPr w:rsidR="002E03BE" w:rsidRPr="002E03BE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AA" w:rsidRDefault="001720AA" w:rsidP="0042199E">
      <w:pPr>
        <w:spacing w:after="0" w:line="240" w:lineRule="auto"/>
      </w:pPr>
      <w:r>
        <w:separator/>
      </w:r>
    </w:p>
  </w:endnote>
  <w:endnote w:type="continuationSeparator" w:id="1">
    <w:p w:rsidR="001720AA" w:rsidRDefault="001720AA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AA" w:rsidRDefault="001720AA" w:rsidP="0042199E">
      <w:pPr>
        <w:spacing w:after="0" w:line="240" w:lineRule="auto"/>
      </w:pPr>
      <w:r>
        <w:separator/>
      </w:r>
    </w:p>
  </w:footnote>
  <w:footnote w:type="continuationSeparator" w:id="1">
    <w:p w:rsidR="001720AA" w:rsidRDefault="001720AA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0EAE"/>
    <w:rsid w:val="00004DFA"/>
    <w:rsid w:val="00043F23"/>
    <w:rsid w:val="00045057"/>
    <w:rsid w:val="00055C47"/>
    <w:rsid w:val="00056F5D"/>
    <w:rsid w:val="00060C26"/>
    <w:rsid w:val="00073A88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720AA"/>
    <w:rsid w:val="001A4FD5"/>
    <w:rsid w:val="001A6E88"/>
    <w:rsid w:val="001B19CD"/>
    <w:rsid w:val="001B36F0"/>
    <w:rsid w:val="001C23AC"/>
    <w:rsid w:val="001C6103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277C"/>
    <w:rsid w:val="002B555F"/>
    <w:rsid w:val="002D4EAF"/>
    <w:rsid w:val="002D55A7"/>
    <w:rsid w:val="002E03BE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1F07"/>
    <w:rsid w:val="00462B5E"/>
    <w:rsid w:val="00465C47"/>
    <w:rsid w:val="004667D5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448CD"/>
    <w:rsid w:val="00550FB8"/>
    <w:rsid w:val="00551AF6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B64D3"/>
    <w:rsid w:val="006E21A2"/>
    <w:rsid w:val="006E61AB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8736E"/>
    <w:rsid w:val="007D52DD"/>
    <w:rsid w:val="007E3C43"/>
    <w:rsid w:val="007E3FBD"/>
    <w:rsid w:val="00801921"/>
    <w:rsid w:val="00822A9C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059E8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73D7A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600BE"/>
    <w:rsid w:val="00A7554F"/>
    <w:rsid w:val="00A8241B"/>
    <w:rsid w:val="00AD3D60"/>
    <w:rsid w:val="00AD48D8"/>
    <w:rsid w:val="00B00C27"/>
    <w:rsid w:val="00B0452F"/>
    <w:rsid w:val="00B06D69"/>
    <w:rsid w:val="00B23146"/>
    <w:rsid w:val="00B23BCA"/>
    <w:rsid w:val="00B26D14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C7F0C"/>
    <w:rsid w:val="00CE64B2"/>
    <w:rsid w:val="00CE7538"/>
    <w:rsid w:val="00CF4635"/>
    <w:rsid w:val="00D10053"/>
    <w:rsid w:val="00D1016A"/>
    <w:rsid w:val="00D14ED6"/>
    <w:rsid w:val="00D20AFF"/>
    <w:rsid w:val="00D20C23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07ABF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92F6C"/>
    <w:rsid w:val="00FA11A2"/>
    <w:rsid w:val="00FA2A72"/>
    <w:rsid w:val="00FA6145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C7F9-003B-4096-B1EF-3562F385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2021-10-28T12:10:00Z</dcterms:created>
  <dcterms:modified xsi:type="dcterms:W3CDTF">2021-10-29T07:18:00Z</dcterms:modified>
</cp:coreProperties>
</file>